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DROGA KOLINSKA d.d.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16-0217   </w:t>
        <w:tab/>
        <w:t xml:space="preserve">                      KOLINSKA UL. BR. 1, 1000 LJUBLJANA, SLOVENIJA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 xml:space="preserve">   SI 88736172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22.07.2016.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22.07.2016.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22.08.2016.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22.07.2016.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Agencijske usluge za community management Facebook Barcaffe espresso stranice za mesec april i maj.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2700,00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2700,00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